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F4" w:rsidRPr="008036F4" w:rsidRDefault="0050297F" w:rsidP="008036F4">
      <w:pPr>
        <w:spacing w:after="0" w:line="240" w:lineRule="auto"/>
        <w:ind w:firstLine="426"/>
        <w:jc w:val="center"/>
        <w:rPr>
          <w:rFonts w:ascii="Arial" w:eastAsia="Times New Roman" w:hAnsi="Arial"/>
          <w:b/>
          <w:sz w:val="24"/>
          <w:szCs w:val="24"/>
          <w:highlight w:val="yellow"/>
          <w:lang w:val="en-US" w:eastAsia="ru-RU"/>
        </w:rPr>
      </w:pPr>
      <w:r>
        <w:rPr>
          <w:rFonts w:ascii="Arial" w:eastAsia="Times New Roman" w:hAnsi="Arial"/>
          <w:noProof/>
          <w:sz w:val="24"/>
          <w:szCs w:val="24"/>
          <w:lang w:eastAsia="ru-RU"/>
        </w:rPr>
        <w:drawing>
          <wp:inline distT="0" distB="0" distL="0" distR="0">
            <wp:extent cx="381000" cy="476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t="-21" r="-26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F4" w:rsidRPr="008036F4" w:rsidRDefault="008036F4" w:rsidP="008036F4">
      <w:pPr>
        <w:spacing w:after="0" w:line="240" w:lineRule="auto"/>
        <w:ind w:left="-142" w:firstLine="426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ДЕПУТАТОВ </w:t>
      </w:r>
    </w:p>
    <w:p w:rsidR="008036F4" w:rsidRPr="008036F4" w:rsidRDefault="008036F4" w:rsidP="008036F4">
      <w:pPr>
        <w:spacing w:after="0" w:line="240" w:lineRule="auto"/>
        <w:ind w:left="-142" w:firstLine="426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БОЛЬШЕБОЛДИНСКОГО МУНИЦИПАЛЬНОГО ОКРУГА </w:t>
      </w:r>
    </w:p>
    <w:p w:rsidR="008036F4" w:rsidRPr="008036F4" w:rsidRDefault="008036F4" w:rsidP="008036F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>НИЖЕГОРОДСКОЙ ОБЛАСТИ</w:t>
      </w:r>
    </w:p>
    <w:p w:rsidR="008036F4" w:rsidRPr="008036F4" w:rsidRDefault="008036F4" w:rsidP="008036F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36F4" w:rsidRPr="008036F4" w:rsidRDefault="008036F4" w:rsidP="008036F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036F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РЕШЕНИЕ </w:t>
      </w:r>
    </w:p>
    <w:p w:rsidR="008036F4" w:rsidRPr="008036F4" w:rsidRDefault="008036F4" w:rsidP="008036F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36F4" w:rsidRPr="008036F4" w:rsidRDefault="001A0C87" w:rsidP="008036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04.06.2026</w:t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="008036F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434</w:t>
      </w:r>
    </w:p>
    <w:p w:rsidR="008036F4" w:rsidRPr="008036F4" w:rsidRDefault="008036F4" w:rsidP="008036F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36F4" w:rsidRPr="008036F4" w:rsidRDefault="008036F4" w:rsidP="008036F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Положения</w:t>
      </w:r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порядке учета предложений по проекту Устава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Большеболдинского</w:t>
      </w:r>
      <w:proofErr w:type="spellEnd"/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округа Нижегородской области, проекту решения Совета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Большеболдинского</w:t>
      </w:r>
      <w:proofErr w:type="spellEnd"/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округа Нижегородской области о внесении изменений и дополнений в Устав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Большеболдинского</w:t>
      </w:r>
      <w:proofErr w:type="spellEnd"/>
      <w:r w:rsidRPr="008036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округа Нижегородской области и участия граждан в его обсуждении</w:t>
      </w:r>
    </w:p>
    <w:p w:rsidR="008036F4" w:rsidRPr="008036F4" w:rsidRDefault="008036F4" w:rsidP="008036F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36F4" w:rsidRPr="008036F4" w:rsidRDefault="008036F4" w:rsidP="00803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36F4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Законом Нижегородской области от 10.09.2025 № 117-З «О порядке назначения и проведения публичных слушаний в муниципальных образованиях Нижегородской области», Совет депутатов решил:</w:t>
      </w:r>
    </w:p>
    <w:p w:rsidR="008036F4" w:rsidRPr="00254C04" w:rsidRDefault="00AB1003" w:rsidP="00254C04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прилагаемое Положение о порядке учета предложений по проекту Устава </w:t>
      </w:r>
      <w:proofErr w:type="spellStart"/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области, проекту решения Совета депутатов </w:t>
      </w:r>
      <w:proofErr w:type="spellStart"/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о внесении изменений и дополнений в Устав </w:t>
      </w:r>
      <w:proofErr w:type="spellStart"/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и участия граждан в его обсуждении</w:t>
      </w:r>
      <w:r w:rsidR="008036F4" w:rsidRPr="00254C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06A52" w:rsidRPr="00506A52" w:rsidRDefault="00506A52" w:rsidP="00506A52">
      <w:pPr>
        <w:pStyle w:val="a5"/>
        <w:numPr>
          <w:ilvl w:val="0"/>
          <w:numId w:val="1"/>
        </w:numPr>
        <w:ind w:left="851" w:hanging="3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A52">
        <w:rPr>
          <w:rFonts w:ascii="Times New Roman" w:eastAsia="Times New Roman" w:hAnsi="Times New Roman"/>
          <w:sz w:val="28"/>
          <w:szCs w:val="28"/>
          <w:lang w:eastAsia="ru-RU"/>
        </w:rPr>
        <w:t>Отменить со дня вступления в силу настоящего решения:</w:t>
      </w:r>
    </w:p>
    <w:p w:rsidR="00254C04" w:rsidRPr="00254C04" w:rsidRDefault="00506A52" w:rsidP="00506A52">
      <w:pPr>
        <w:pStyle w:val="a5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Совета депутатов </w:t>
      </w:r>
      <w:proofErr w:type="spellStart"/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4C04" w:rsidRPr="00254C04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Нижегородской области</w:t>
      </w:r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от 28.09.2022 №28 «Об утверждении Порядка учета предложений по проекту Устава </w:t>
      </w:r>
      <w:proofErr w:type="spellStart"/>
      <w:r w:rsidR="00254C04" w:rsidRPr="00254C04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="00254C04"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проекту решений Совета депутатов </w:t>
      </w:r>
      <w:r w:rsidR="00254C04"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и дополнений в Устав </w:t>
      </w:r>
      <w:proofErr w:type="spellStart"/>
      <w:r w:rsidR="00254C04" w:rsidRPr="00254C04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="00254C04" w:rsidRP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порядок участия граждан в его обсуждении</w:t>
      </w:r>
      <w:r w:rsidR="00CD061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54C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0001" w:rsidRPr="00640001" w:rsidRDefault="00254C04" w:rsidP="00640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400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40001" w:rsidRPr="00640001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решение в информационном бюллете</w:t>
      </w:r>
      <w:r w:rsidR="00640001">
        <w:rPr>
          <w:rFonts w:ascii="Times New Roman" w:eastAsia="Times New Roman" w:hAnsi="Times New Roman"/>
          <w:sz w:val="28"/>
          <w:szCs w:val="28"/>
          <w:lang w:eastAsia="ru-RU"/>
        </w:rPr>
        <w:t>не «</w:t>
      </w:r>
      <w:proofErr w:type="spellStart"/>
      <w:r w:rsidR="00640001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Большеболдинский</w:t>
      </w:r>
      <w:proofErr w:type="spellEnd"/>
      <w:r w:rsidR="00640001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вестник», </w:t>
      </w:r>
      <w:r w:rsidR="00640001" w:rsidRPr="00640001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разместить на официальном сайте администрации </w:t>
      </w:r>
      <w:proofErr w:type="spellStart"/>
      <w:r w:rsidR="00640001" w:rsidRPr="00640001">
        <w:rPr>
          <w:rFonts w:ascii="Times New Roman" w:eastAsia="Times New Roman" w:hAnsi="Times New Roman"/>
          <w:sz w:val="28"/>
          <w:szCs w:val="28"/>
          <w:lang w:eastAsia="ru-RU"/>
        </w:rPr>
        <w:t>Большеболдинского</w:t>
      </w:r>
      <w:proofErr w:type="spellEnd"/>
      <w:r w:rsidR="00640001" w:rsidRPr="0064000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:rsidR="00640001" w:rsidRDefault="00254C04" w:rsidP="00640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40001" w:rsidRPr="00640001">
        <w:rPr>
          <w:rFonts w:ascii="Times New Roman" w:eastAsia="Times New Roman" w:hAnsi="Times New Roman"/>
          <w:sz w:val="28"/>
          <w:szCs w:val="28"/>
          <w:lang w:eastAsia="ru-RU"/>
        </w:rPr>
        <w:t xml:space="preserve">. Настоящее решение вступает в силу </w:t>
      </w:r>
      <w:r w:rsidR="00640001">
        <w:rPr>
          <w:rFonts w:ascii="Times New Roman" w:eastAsia="Times New Roman" w:hAnsi="Times New Roman"/>
          <w:sz w:val="28"/>
          <w:szCs w:val="28"/>
          <w:lang w:eastAsia="ru-RU"/>
        </w:rPr>
        <w:t>после</w:t>
      </w:r>
      <w:r w:rsidR="00640001" w:rsidRPr="00640001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506A52" w:rsidRDefault="00506A52" w:rsidP="006400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A52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506A52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506A52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 по бюджетной, финансовой и налоговой политике, вопросам социально-экономического развития округа.</w:t>
      </w:r>
    </w:p>
    <w:p w:rsidR="0050297F" w:rsidRDefault="0050297F" w:rsidP="00F452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0297F" w:rsidRPr="0050297F" w:rsidRDefault="0050297F" w:rsidP="0050297F">
      <w:pPr>
        <w:jc w:val="both"/>
        <w:rPr>
          <w:rFonts w:ascii="Times New Roman" w:hAnsi="Times New Roman"/>
          <w:sz w:val="28"/>
          <w:szCs w:val="28"/>
        </w:rPr>
      </w:pPr>
      <w:r w:rsidRPr="0050297F"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</w:t>
      </w:r>
      <w:r w:rsidR="00506A52">
        <w:rPr>
          <w:rFonts w:ascii="Times New Roman" w:hAnsi="Times New Roman"/>
          <w:sz w:val="28"/>
          <w:szCs w:val="28"/>
        </w:rPr>
        <w:t xml:space="preserve">     </w:t>
      </w:r>
      <w:r w:rsidRPr="0050297F">
        <w:rPr>
          <w:rFonts w:ascii="Times New Roman" w:hAnsi="Times New Roman"/>
          <w:sz w:val="28"/>
          <w:szCs w:val="28"/>
        </w:rPr>
        <w:t xml:space="preserve">Глава местного самоуправления            </w:t>
      </w:r>
    </w:p>
    <w:p w:rsidR="0050297F" w:rsidRPr="0050297F" w:rsidRDefault="0050297F" w:rsidP="0050297F">
      <w:pPr>
        <w:jc w:val="both"/>
        <w:rPr>
          <w:rFonts w:ascii="Times New Roman" w:hAnsi="Times New Roman"/>
          <w:sz w:val="28"/>
          <w:szCs w:val="28"/>
        </w:rPr>
      </w:pPr>
      <w:r w:rsidRPr="0050297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0297F">
        <w:rPr>
          <w:rFonts w:ascii="Times New Roman" w:hAnsi="Times New Roman"/>
          <w:sz w:val="28"/>
          <w:szCs w:val="28"/>
        </w:rPr>
        <w:t>В.М. Кочетов                                                        А.А. Морозова</w:t>
      </w:r>
    </w:p>
    <w:p w:rsidR="00223926" w:rsidRPr="0049346B" w:rsidRDefault="00223926" w:rsidP="00F452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Утверждено </w:t>
      </w:r>
    </w:p>
    <w:p w:rsidR="00223926" w:rsidRPr="0049346B" w:rsidRDefault="00223926" w:rsidP="00F452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9346B">
        <w:rPr>
          <w:rFonts w:ascii="Times New Roman" w:hAnsi="Times New Roman" w:cs="Times New Roman"/>
          <w:sz w:val="24"/>
          <w:szCs w:val="24"/>
        </w:rPr>
        <w:t xml:space="preserve">ешением Совета депутатов </w:t>
      </w:r>
    </w:p>
    <w:p w:rsidR="00223926" w:rsidRDefault="00640001" w:rsidP="00F452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="00223926" w:rsidRPr="0049346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223926" w:rsidRPr="0049346B" w:rsidRDefault="00223926" w:rsidP="00F452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Нижегородской области</w:t>
      </w:r>
    </w:p>
    <w:p w:rsidR="00223926" w:rsidRPr="008036F4" w:rsidRDefault="00223926" w:rsidP="00F4524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93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от </w:t>
      </w:r>
      <w:r w:rsidR="001A0C87">
        <w:rPr>
          <w:rFonts w:ascii="Times New Roman" w:hAnsi="Times New Roman" w:cs="Times New Roman"/>
          <w:sz w:val="24"/>
          <w:szCs w:val="24"/>
        </w:rPr>
        <w:t>40.06.2026  № 434</w:t>
      </w:r>
      <w:bookmarkStart w:id="0" w:name="_GoBack"/>
      <w:bookmarkEnd w:id="0"/>
    </w:p>
    <w:p w:rsidR="00223926" w:rsidRPr="00E57B2A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E57B2A" w:rsidRDefault="00223926" w:rsidP="00807C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E57B2A">
        <w:rPr>
          <w:rFonts w:ascii="Times New Roman" w:hAnsi="Times New Roman" w:cs="Times New Roman"/>
          <w:sz w:val="24"/>
          <w:szCs w:val="24"/>
        </w:rPr>
        <w:t>ПОЛОЖЕНИЕ</w:t>
      </w:r>
    </w:p>
    <w:p w:rsidR="00223926" w:rsidRPr="00E57B2A" w:rsidRDefault="00223926" w:rsidP="006400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7B2A">
        <w:rPr>
          <w:rFonts w:ascii="Times New Roman" w:hAnsi="Times New Roman" w:cs="Times New Roman"/>
          <w:sz w:val="24"/>
          <w:szCs w:val="24"/>
        </w:rPr>
        <w:t xml:space="preserve">О ПОРЯДКЕ УЧЕТА ПРЕДЛОЖЕНИЙ ПО ПРОЕКТУ УСТАВА </w:t>
      </w:r>
      <w:r w:rsidR="00640001">
        <w:rPr>
          <w:rFonts w:ascii="Times New Roman" w:hAnsi="Times New Roman" w:cs="Times New Roman"/>
          <w:sz w:val="24"/>
          <w:szCs w:val="24"/>
        </w:rPr>
        <w:t>БОЛЬШЕБОЛДИНСКОГО</w:t>
      </w:r>
      <w:r w:rsidRPr="00E57B2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ОБЛАСТИ, ПРОЕКТУ РЕШЕНИЯ СОВЕТА ДЕПУТАТОВ </w:t>
      </w:r>
      <w:r w:rsidR="00640001">
        <w:rPr>
          <w:rFonts w:ascii="Times New Roman" w:hAnsi="Times New Roman" w:cs="Times New Roman"/>
          <w:sz w:val="24"/>
          <w:szCs w:val="24"/>
        </w:rPr>
        <w:t>БОЛЬШЕБОЛДИНСКОГО</w:t>
      </w:r>
      <w:r w:rsidRPr="00E57B2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 ВНЕСЕНИИ ИЗМЕНЕНИЙ И ДОПОЛНЕНИЙ В 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001">
        <w:rPr>
          <w:rFonts w:ascii="Times New Roman" w:hAnsi="Times New Roman" w:cs="Times New Roman"/>
          <w:sz w:val="24"/>
          <w:szCs w:val="24"/>
        </w:rPr>
        <w:t>БОЛЬШЕБОЛДИНСКОГО</w:t>
      </w:r>
      <w:r w:rsidRPr="00E57B2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 УЧАСТИЯ</w:t>
      </w:r>
      <w:r w:rsidR="00640001">
        <w:rPr>
          <w:rFonts w:ascii="Times New Roman" w:hAnsi="Times New Roman" w:cs="Times New Roman"/>
          <w:sz w:val="24"/>
          <w:szCs w:val="24"/>
        </w:rPr>
        <w:t xml:space="preserve"> </w:t>
      </w:r>
      <w:r w:rsidRPr="00E57B2A">
        <w:rPr>
          <w:rFonts w:ascii="Times New Roman" w:hAnsi="Times New Roman" w:cs="Times New Roman"/>
          <w:sz w:val="24"/>
          <w:szCs w:val="24"/>
        </w:rPr>
        <w:t>ГРАЖДАН В ЕГО ОБСУЖДЕНИИ</w:t>
      </w:r>
    </w:p>
    <w:p w:rsidR="00223926" w:rsidRPr="00E57B2A" w:rsidRDefault="00223926" w:rsidP="00807CDD">
      <w:pPr>
        <w:spacing w:after="1"/>
        <w:rPr>
          <w:rFonts w:ascii="Times New Roman" w:hAnsi="Times New Roman"/>
          <w:sz w:val="24"/>
          <w:szCs w:val="24"/>
        </w:rPr>
      </w:pPr>
    </w:p>
    <w:p w:rsidR="00223926" w:rsidRPr="0029185A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85A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в соответствии с требованиями </w:t>
      </w:r>
      <w:hyperlink r:id="rId7" w:history="1">
        <w:r w:rsidRPr="0029185A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  <w:r w:rsidR="00640001" w:rsidRPr="0029185A">
          <w:rPr>
            <w:rFonts w:ascii="Times New Roman" w:hAnsi="Times New Roman" w:cs="Times New Roman"/>
            <w:sz w:val="28"/>
            <w:szCs w:val="28"/>
          </w:rPr>
          <w:t>56</w:t>
        </w:r>
      </w:hyperlink>
      <w:r w:rsidRPr="0029185A">
        <w:rPr>
          <w:rFonts w:ascii="Times New Roman" w:hAnsi="Times New Roman" w:cs="Times New Roman"/>
          <w:sz w:val="28"/>
          <w:szCs w:val="28"/>
        </w:rPr>
        <w:t xml:space="preserve"> </w:t>
      </w:r>
      <w:r w:rsidR="00640001" w:rsidRPr="0029185A">
        <w:rPr>
          <w:rFonts w:ascii="Times New Roman" w:hAnsi="Times New Roman" w:cs="Times New Roman"/>
          <w:sz w:val="28"/>
          <w:szCs w:val="28"/>
        </w:rPr>
        <w:t xml:space="preserve">Федерального закона от 20 марта 2025 года №33-ФЗ «Об общих принципах организации местного самоуправления в единой системе публичной власти», Законом Нижегородской области от 10.09.2025 № 117-З «О порядке назначения и проведения публичных слушаний в муниципальных образованиях Нижегородской области» </w:t>
      </w:r>
      <w:r w:rsidRPr="0029185A">
        <w:rPr>
          <w:rFonts w:ascii="Times New Roman" w:hAnsi="Times New Roman" w:cs="Times New Roman"/>
          <w:sz w:val="28"/>
          <w:szCs w:val="28"/>
        </w:rPr>
        <w:t xml:space="preserve">порядок учета предложений по проекту Устава </w:t>
      </w:r>
      <w:proofErr w:type="spellStart"/>
      <w:r w:rsidR="00640001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проекту решения Совета</w:t>
      </w:r>
      <w:proofErr w:type="gramEnd"/>
      <w:r w:rsidRPr="0029185A">
        <w:rPr>
          <w:rFonts w:ascii="Times New Roman" w:hAnsi="Times New Roman" w:cs="Times New Roman"/>
          <w:sz w:val="28"/>
          <w:szCs w:val="28"/>
        </w:rPr>
        <w:t xml:space="preserve"> депутатов </w:t>
      </w:r>
      <w:proofErr w:type="spellStart"/>
      <w:r w:rsidR="00640001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 внесении изменений и дополнений в Устав </w:t>
      </w:r>
      <w:proofErr w:type="spellStart"/>
      <w:r w:rsidR="00344D7C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(далее также - проект Устава, проект решения о внесении изменений и дополнений в Устав), а также порядок участия граждан в обсуждении проекта Устава, проекта решения о внесении изменений и дополнений в Устав.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50297F" w:rsidRDefault="00223926" w:rsidP="00807C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29185A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9185A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проживающие на территории </w:t>
      </w:r>
      <w:proofErr w:type="spellStart"/>
      <w:r w:rsidR="00344D7C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округа, органы территориального общественного самоуправления, желающие внести предложения по проекту Устава, проекту решения о внесении изменений и дополнений в Устав (далее также - инициаторы), направляют их в Совет депутатов </w:t>
      </w:r>
      <w:proofErr w:type="spellStart"/>
      <w:r w:rsidR="00344D7C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 Нижегородской области  (далее также – Совет депутатов)</w:t>
      </w:r>
      <w:r w:rsidR="00344D7C" w:rsidRPr="0029185A">
        <w:rPr>
          <w:rFonts w:ascii="Times New Roman" w:hAnsi="Times New Roman" w:cs="Times New Roman"/>
          <w:sz w:val="28"/>
          <w:szCs w:val="28"/>
        </w:rPr>
        <w:t xml:space="preserve"> при назначении публичных слушаний Советом депутатов или в администрацию </w:t>
      </w:r>
      <w:proofErr w:type="spellStart"/>
      <w:r w:rsidR="00344D7C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="00344D7C" w:rsidRPr="0029185A">
        <w:rPr>
          <w:rFonts w:ascii="Times New Roman" w:hAnsi="Times New Roman" w:cs="Times New Roman"/>
          <w:sz w:val="28"/>
          <w:szCs w:val="28"/>
        </w:rPr>
        <w:t xml:space="preserve"> </w:t>
      </w:r>
      <w:r w:rsidR="004C0AB3" w:rsidRPr="0029185A">
        <w:rPr>
          <w:rFonts w:ascii="Times New Roman" w:hAnsi="Times New Roman" w:cs="Times New Roman"/>
          <w:sz w:val="28"/>
          <w:szCs w:val="28"/>
        </w:rPr>
        <w:t>муниципального округа (далее – А</w:t>
      </w:r>
      <w:r w:rsidR="00344D7C" w:rsidRPr="0029185A">
        <w:rPr>
          <w:rFonts w:ascii="Times New Roman" w:hAnsi="Times New Roman" w:cs="Times New Roman"/>
          <w:sz w:val="28"/>
          <w:szCs w:val="28"/>
        </w:rPr>
        <w:t>дминистрация округа</w:t>
      </w:r>
      <w:proofErr w:type="gramEnd"/>
      <w:r w:rsidR="00344D7C" w:rsidRPr="0029185A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gramStart"/>
      <w:r w:rsidR="00344D7C" w:rsidRPr="0029185A">
        <w:rPr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="00344D7C" w:rsidRPr="0029185A">
        <w:rPr>
          <w:rFonts w:ascii="Times New Roman" w:hAnsi="Times New Roman" w:cs="Times New Roman"/>
          <w:sz w:val="28"/>
          <w:szCs w:val="28"/>
        </w:rPr>
        <w:t xml:space="preserve"> публичных слушаний главой местного самоуправления </w:t>
      </w:r>
      <w:proofErr w:type="spellStart"/>
      <w:r w:rsidR="00344D7C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="00344D7C"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9185A">
        <w:rPr>
          <w:rFonts w:ascii="Times New Roman" w:hAnsi="Times New Roman" w:cs="Times New Roman"/>
          <w:sz w:val="28"/>
          <w:szCs w:val="28"/>
        </w:rPr>
        <w:t>.</w:t>
      </w:r>
    </w:p>
    <w:p w:rsidR="004C0AB3" w:rsidRPr="0029185A" w:rsidRDefault="00223926" w:rsidP="004C0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1.2. Предложения по проекту Устава, проекту решения о внесении изменений и дополнений в Устав принимаются в Совете депутатов</w:t>
      </w:r>
      <w:r w:rsidR="004C0AB3" w:rsidRPr="0029185A">
        <w:rPr>
          <w:rFonts w:ascii="Times New Roman" w:hAnsi="Times New Roman" w:cs="Times New Roman"/>
          <w:sz w:val="28"/>
          <w:szCs w:val="28"/>
        </w:rPr>
        <w:t xml:space="preserve"> или в Администрации округа</w:t>
      </w:r>
      <w:r w:rsidRPr="0029185A">
        <w:rPr>
          <w:rFonts w:ascii="Times New Roman" w:hAnsi="Times New Roman" w:cs="Times New Roman"/>
          <w:sz w:val="28"/>
          <w:szCs w:val="28"/>
        </w:rPr>
        <w:t xml:space="preserve">  в течение 20 календарных дней после опубликования (обнародования) проекта Устава, проекта решения о внесении изменений и дополнений в Устав.</w:t>
      </w:r>
    </w:p>
    <w:p w:rsidR="004C0AB3" w:rsidRPr="0029185A" w:rsidRDefault="00223926" w:rsidP="004C0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 xml:space="preserve">Проект Устава, проект решения о внесении изменений и дополнений в Устав не </w:t>
      </w:r>
      <w:proofErr w:type="gramStart"/>
      <w:r w:rsidRPr="0029185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9185A">
        <w:rPr>
          <w:rFonts w:ascii="Times New Roman" w:hAnsi="Times New Roman" w:cs="Times New Roman"/>
          <w:sz w:val="28"/>
          <w:szCs w:val="28"/>
        </w:rPr>
        <w:t xml:space="preserve"> чем за 30 дней до дня рассмотрения вопроса о принятии </w:t>
      </w:r>
      <w:hyperlink r:id="rId8" w:history="1">
        <w:r w:rsidRPr="0029185A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291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AB3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области, внесении изменений и дополнений в Устав </w:t>
      </w:r>
      <w:proofErr w:type="spellStart"/>
      <w:r w:rsidR="004C0AB3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подл</w:t>
      </w:r>
      <w:r w:rsidR="004C0AB3" w:rsidRPr="0029185A">
        <w:rPr>
          <w:rFonts w:ascii="Times New Roman" w:hAnsi="Times New Roman" w:cs="Times New Roman"/>
          <w:sz w:val="28"/>
          <w:szCs w:val="28"/>
        </w:rPr>
        <w:t>ежат официальному опубликованию</w:t>
      </w:r>
      <w:r w:rsidRPr="0029185A">
        <w:rPr>
          <w:rFonts w:ascii="Times New Roman" w:hAnsi="Times New Roman" w:cs="Times New Roman"/>
          <w:sz w:val="28"/>
          <w:szCs w:val="28"/>
        </w:rPr>
        <w:t xml:space="preserve"> с одновременным опубликование</w:t>
      </w:r>
      <w:r w:rsidR="004C0AB3" w:rsidRPr="0029185A">
        <w:rPr>
          <w:rFonts w:ascii="Times New Roman" w:hAnsi="Times New Roman" w:cs="Times New Roman"/>
          <w:sz w:val="28"/>
          <w:szCs w:val="28"/>
        </w:rPr>
        <w:t xml:space="preserve">м </w:t>
      </w:r>
      <w:r w:rsidRPr="0029185A">
        <w:rPr>
          <w:rFonts w:ascii="Times New Roman" w:hAnsi="Times New Roman" w:cs="Times New Roman"/>
          <w:sz w:val="28"/>
          <w:szCs w:val="28"/>
        </w:rPr>
        <w:t xml:space="preserve">установленного Советом депутатов порядка учета </w:t>
      </w:r>
      <w:r w:rsidRPr="0029185A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предложений по проекту Устава, проекту решения о внесении изменений и дополнений в Устав, а также порядка участия граждан в его обсуждении. </w:t>
      </w:r>
      <w:proofErr w:type="gramStart"/>
      <w:r w:rsidRPr="0029185A">
        <w:rPr>
          <w:rFonts w:ascii="Times New Roman" w:hAnsi="Times New Roman" w:cs="Times New Roman"/>
          <w:sz w:val="28"/>
          <w:szCs w:val="28"/>
        </w:rPr>
        <w:t xml:space="preserve">Не требуется официальное опубликование  порядка учета предложений по проекту решения о внесении изменений и дополнений в Устав, а также порядка участия граждан в его обсуждении в случае, когда в Устав </w:t>
      </w:r>
      <w:proofErr w:type="spellStart"/>
      <w:r w:rsidR="004C0AB3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 вносятся изменения в форме точного воспроизведения положений </w:t>
      </w:r>
      <w:hyperlink r:id="rId9" w:history="1">
        <w:r w:rsidRPr="0029185A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9185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законов, устава или законов Нижегородской области в целях приведения Устава </w:t>
      </w:r>
      <w:proofErr w:type="spellStart"/>
      <w:r w:rsidR="004C0AB3" w:rsidRPr="0029185A">
        <w:rPr>
          <w:rFonts w:ascii="Times New Roman" w:hAnsi="Times New Roman" w:cs="Times New Roman"/>
          <w:sz w:val="28"/>
          <w:szCs w:val="28"/>
        </w:rPr>
        <w:t>Большеболдинского</w:t>
      </w:r>
      <w:proofErr w:type="spellEnd"/>
      <w:r w:rsidRPr="0029185A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</w:t>
      </w:r>
      <w:proofErr w:type="gramEnd"/>
      <w:r w:rsidRPr="0029185A">
        <w:rPr>
          <w:rFonts w:ascii="Times New Roman" w:hAnsi="Times New Roman" w:cs="Times New Roman"/>
          <w:sz w:val="28"/>
          <w:szCs w:val="28"/>
        </w:rPr>
        <w:t xml:space="preserve"> области в соответствие с этими нормативными правовыми актам.</w:t>
      </w:r>
    </w:p>
    <w:p w:rsidR="004C0AB3" w:rsidRPr="0029185A" w:rsidRDefault="00223926" w:rsidP="004C0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 xml:space="preserve">1.3. Предложения по проекту Устава, проекту решения о внесении изменений и дополнений в Устав составляются по </w:t>
      </w:r>
      <w:hyperlink w:anchor="P92" w:history="1">
        <w:r w:rsidRPr="0029185A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29185A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Положению.</w:t>
      </w:r>
    </w:p>
    <w:p w:rsidR="00223926" w:rsidRPr="0029185A" w:rsidRDefault="00223926" w:rsidP="004C0A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 xml:space="preserve">1.4. Предложения по проекту Устава, проекту решения о внесении изменений и дополнений в Устав должны соответствовать </w:t>
      </w:r>
      <w:hyperlink r:id="rId10" w:history="1">
        <w:r w:rsidRPr="0029185A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9185A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законам, принимаемым в соответствии с ними уставу и законам Нижегородской области.</w:t>
      </w:r>
    </w:p>
    <w:p w:rsidR="00223926" w:rsidRPr="0050297F" w:rsidRDefault="00223926" w:rsidP="00807C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3926" w:rsidRPr="0029185A" w:rsidRDefault="00223926" w:rsidP="0029185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9185A">
        <w:rPr>
          <w:rFonts w:ascii="Times New Roman" w:hAnsi="Times New Roman" w:cs="Times New Roman"/>
          <w:sz w:val="24"/>
          <w:szCs w:val="24"/>
        </w:rPr>
        <w:t>2. ПОРЯДОК УЧЕТА ПОСТУПИВШИХ ПРЕДЛОЖЕНИЙ ПО ПРОЕКТУ УСТАВА,</w:t>
      </w:r>
      <w:r w:rsidR="0029185A" w:rsidRPr="0029185A">
        <w:rPr>
          <w:rFonts w:ascii="Times New Roman" w:hAnsi="Times New Roman" w:cs="Times New Roman"/>
          <w:sz w:val="24"/>
          <w:szCs w:val="24"/>
        </w:rPr>
        <w:t xml:space="preserve"> </w:t>
      </w:r>
      <w:r w:rsidRPr="0029185A">
        <w:rPr>
          <w:rFonts w:ascii="Times New Roman" w:hAnsi="Times New Roman" w:cs="Times New Roman"/>
          <w:sz w:val="24"/>
          <w:szCs w:val="24"/>
        </w:rPr>
        <w:t>ПРОЕКТУ РЕШЕНИЯ О ВНЕСЕНИИ ИЗМЕНЕНИЙ И ДОПОЛНЕНИЙ В УСТАВ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297F" w:rsidRPr="0029185A" w:rsidRDefault="00223926" w:rsidP="005029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2.1.</w:t>
      </w:r>
      <w:r w:rsidR="004C0AB3" w:rsidRPr="0029185A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gramStart"/>
      <w:r w:rsidR="004C0AB3" w:rsidRPr="0029185A">
        <w:rPr>
          <w:rFonts w:ascii="Times New Roman" w:eastAsia="SimSun" w:hAnsi="Times New Roman" w:cs="Times New Roman"/>
          <w:sz w:val="28"/>
          <w:szCs w:val="28"/>
        </w:rPr>
        <w:t>Все поступившие предложения подлежат регистрации в Совете депутатов при назначении публичных сл</w:t>
      </w:r>
      <w:r w:rsidR="0050297F" w:rsidRPr="0029185A">
        <w:rPr>
          <w:rFonts w:ascii="Times New Roman" w:eastAsia="SimSun" w:hAnsi="Times New Roman" w:cs="Times New Roman"/>
          <w:sz w:val="28"/>
          <w:szCs w:val="28"/>
        </w:rPr>
        <w:t>ушаний Советом депутатов или в А</w:t>
      </w:r>
      <w:r w:rsidR="004C0AB3" w:rsidRPr="0029185A">
        <w:rPr>
          <w:rFonts w:ascii="Times New Roman" w:eastAsia="SimSun" w:hAnsi="Times New Roman" w:cs="Times New Roman"/>
          <w:sz w:val="28"/>
          <w:szCs w:val="28"/>
        </w:rPr>
        <w:t xml:space="preserve">дминистрации округа при назначении публичных слушаний главой местного самоуправления </w:t>
      </w:r>
      <w:proofErr w:type="spellStart"/>
      <w:r w:rsidR="0050297F" w:rsidRPr="0029185A">
        <w:rPr>
          <w:rFonts w:ascii="Times New Roman" w:eastAsia="SimSun" w:hAnsi="Times New Roman" w:cs="Times New Roman"/>
          <w:sz w:val="28"/>
          <w:szCs w:val="28"/>
        </w:rPr>
        <w:t>Большеболдинского</w:t>
      </w:r>
      <w:proofErr w:type="spellEnd"/>
      <w:r w:rsidR="004C0AB3" w:rsidRPr="0029185A">
        <w:rPr>
          <w:rFonts w:ascii="Times New Roman" w:eastAsia="SimSun" w:hAnsi="Times New Roman" w:cs="Times New Roman"/>
          <w:sz w:val="28"/>
          <w:szCs w:val="28"/>
        </w:rPr>
        <w:t xml:space="preserve"> муниципального округа, подлежат рассмотрению на публичных слушаниях, после чего они направляются инициаторами публичных слушаний для предварительного рассмотрения в соответствующую постоянную комиссию Совета депутатов (далее также – комиссия).</w:t>
      </w:r>
      <w:proofErr w:type="gramEnd"/>
    </w:p>
    <w:p w:rsidR="0050297F" w:rsidRPr="0029185A" w:rsidRDefault="00223926" w:rsidP="005029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2.2. Комиссия по итогам предварительного рассмотрения каждого предложения по проекту Устава, проекту решения о внесении изменений и дополнений в Устав принимает решение рекомендовать Совету депутатов принять предложения и внести соответствующие поправки в проект Устава, проект решения о внесении изменений и дополнений в Устав либо отклонить предложения. Решение комиссии оформляется протоколом.</w:t>
      </w:r>
    </w:p>
    <w:p w:rsidR="0050297F" w:rsidRPr="0029185A" w:rsidRDefault="00223926" w:rsidP="005029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2.3. Проект Устава, проект решения о внесении изменений и дополнений в Устав, доработанный по результатам предварительного рассмотрения предложений комиссией вместе с информацией о количестве поступивших предложений и результатах их предварительного рассмотрения, выносится на рассмотрение Совета депутатов.</w:t>
      </w:r>
    </w:p>
    <w:p w:rsidR="0050297F" w:rsidRPr="0029185A" w:rsidRDefault="00223926" w:rsidP="005029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2.4. Инициаторы, направившие свои предложения по проекту Устава, проекту решения о внесении изменений и дополнений в Устав, могут присутствовать при рассмотрении их предложений на заседаниях комиссии, Совета депутатов. Информацию о времени и месте проведения указанных заседаний инициаторы могут получить в Совете депутатов.</w:t>
      </w:r>
    </w:p>
    <w:p w:rsidR="00223926" w:rsidRPr="0029185A" w:rsidRDefault="00223926" w:rsidP="005029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2.5. Предложения по проекту Устава, проекту решения о внесении изменений и дополнений в Устав, внесенные с нарушением порядка, установленного настоящим Положением, рассмотрению не подлежат.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807C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3926" w:rsidRPr="0050297F" w:rsidRDefault="00223926" w:rsidP="00807CD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lastRenderedPageBreak/>
        <w:t>3. ПОРЯДОК УЧАСТИЯ ГРАЖДАН В ОБСУЖДЕНИИ ПРОЕКТА УСТАВА,</w:t>
      </w:r>
    </w:p>
    <w:p w:rsidR="00223926" w:rsidRPr="0050297F" w:rsidRDefault="00223926" w:rsidP="00807CD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ПРОЕКТА РЕШЕНИЯ О ВНЕСЕНИИ ИЗМЕНЕНИЙ И ДОПОЛНЕНИЙ В УСТАВ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29185A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85A">
        <w:rPr>
          <w:rFonts w:ascii="Times New Roman" w:hAnsi="Times New Roman" w:cs="Times New Roman"/>
          <w:sz w:val="28"/>
          <w:szCs w:val="28"/>
        </w:rPr>
        <w:t>3.1. Участие граждан в обсуждении проекта Устава, проекта решения о внесении изменений и дополнений в Устав осуществляется путем проведения публичных слушаний по проекту Устава, проекту решения о внесении изменений и дополнений в Устав в соответствии с</w:t>
      </w:r>
      <w:r w:rsidR="0050297F" w:rsidRPr="0029185A">
        <w:rPr>
          <w:rFonts w:ascii="Times New Roman" w:hAnsi="Times New Roman" w:cs="Times New Roman"/>
          <w:sz w:val="28"/>
          <w:szCs w:val="28"/>
        </w:rPr>
        <w:t xml:space="preserve"> Порядком назначения и проведения публичных слушаний в </w:t>
      </w:r>
      <w:proofErr w:type="spellStart"/>
      <w:r w:rsidR="0050297F" w:rsidRPr="0029185A">
        <w:rPr>
          <w:rFonts w:ascii="Times New Roman" w:hAnsi="Times New Roman" w:cs="Times New Roman"/>
          <w:sz w:val="28"/>
          <w:szCs w:val="28"/>
        </w:rPr>
        <w:t>Большеболдинском</w:t>
      </w:r>
      <w:proofErr w:type="spellEnd"/>
      <w:r w:rsidR="0050297F" w:rsidRPr="0029185A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</w:t>
      </w:r>
      <w:r w:rsidRPr="0029185A">
        <w:rPr>
          <w:rFonts w:ascii="Times New Roman" w:hAnsi="Times New Roman" w:cs="Times New Roman"/>
          <w:sz w:val="28"/>
          <w:szCs w:val="28"/>
        </w:rPr>
        <w:t>.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63CFE" w:rsidRDefault="00223926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63CFE" w:rsidRDefault="00963CFE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9185A" w:rsidRDefault="0029185A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23926" w:rsidRPr="0050297F" w:rsidRDefault="00223926" w:rsidP="00F4524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lastRenderedPageBreak/>
        <w:t xml:space="preserve">    Приложение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к Положению о порядке учета предложений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по проекту Устава </w:t>
      </w:r>
      <w:proofErr w:type="spellStart"/>
      <w:r w:rsidR="0050297F" w:rsidRPr="0050297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50297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округа Нижегородской области, проекту решения 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Совета депутатов  </w:t>
      </w:r>
      <w:proofErr w:type="spellStart"/>
      <w:r w:rsidR="0050297F" w:rsidRPr="0050297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50297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округа Нижегородской области о внесении 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изменений и дополнений в Устав </w:t>
      </w:r>
      <w:proofErr w:type="spellStart"/>
      <w:r w:rsidR="0050297F" w:rsidRPr="0050297F">
        <w:rPr>
          <w:rFonts w:ascii="Times New Roman" w:hAnsi="Times New Roman" w:cs="Times New Roman"/>
          <w:sz w:val="24"/>
          <w:szCs w:val="24"/>
        </w:rPr>
        <w:t>Большеболдинского</w:t>
      </w:r>
      <w:proofErr w:type="spellEnd"/>
      <w:r w:rsidRPr="00502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муниципального округа Нижегородской области </w:t>
      </w:r>
    </w:p>
    <w:p w:rsidR="00223926" w:rsidRPr="0050297F" w:rsidRDefault="00223926" w:rsidP="00807C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и участия граждан в его обсуждении</w:t>
      </w:r>
    </w:p>
    <w:p w:rsidR="00223926" w:rsidRPr="00E57B2A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E57B2A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29185A" w:rsidRDefault="00223926" w:rsidP="00807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92"/>
      <w:bookmarkEnd w:id="2"/>
      <w:r w:rsidRPr="0029185A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223926" w:rsidRPr="0029185A" w:rsidRDefault="00223926" w:rsidP="00807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85A">
        <w:rPr>
          <w:rFonts w:ascii="Times New Roman" w:hAnsi="Times New Roman" w:cs="Times New Roman"/>
          <w:b/>
          <w:sz w:val="24"/>
          <w:szCs w:val="24"/>
        </w:rPr>
        <w:t>ПО ПРОЕКТУ УСТАВА, ПРОЕКТУ РЕШЕНИЯ О ВНЕСЕНИИ</w:t>
      </w:r>
    </w:p>
    <w:p w:rsidR="00223926" w:rsidRPr="0029185A" w:rsidRDefault="00223926" w:rsidP="00807CD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85A">
        <w:rPr>
          <w:rFonts w:ascii="Times New Roman" w:hAnsi="Times New Roman" w:cs="Times New Roman"/>
          <w:b/>
          <w:sz w:val="24"/>
          <w:szCs w:val="24"/>
        </w:rPr>
        <w:t>ИЗМЕНЕНИЙ И ДОПОЛНЕНИЙ В УСТАВ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701"/>
        <w:gridCol w:w="1644"/>
        <w:gridCol w:w="1587"/>
        <w:gridCol w:w="1623"/>
      </w:tblGrid>
      <w:tr w:rsidR="00223926" w:rsidRPr="0050297F" w:rsidTr="0050297F">
        <w:trPr>
          <w:trHeight w:val="3152"/>
        </w:trPr>
        <w:tc>
          <w:tcPr>
            <w:tcW w:w="567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38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кст ст</w:t>
            </w:r>
            <w:proofErr w:type="gramEnd"/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атьи проекта Устава, решения о внесении изменений и дополнений в Устав с указанием части, пункта, подпункта, абзаца, в которые необходимо внести поправки (изменения и (или) дополнения)</w:t>
            </w:r>
          </w:p>
        </w:tc>
        <w:tc>
          <w:tcPr>
            <w:tcW w:w="1701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едлагаемой поправки</w:t>
            </w:r>
          </w:p>
        </w:tc>
        <w:tc>
          <w:tcPr>
            <w:tcW w:w="1644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Обоснование внесения поправки</w:t>
            </w:r>
          </w:p>
        </w:tc>
        <w:tc>
          <w:tcPr>
            <w:tcW w:w="1587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Новая редакция текста статьи проекта Устава, решения о внесении изменений и дополнений в Устав с учетом предлагаемой поправки</w:t>
            </w:r>
          </w:p>
        </w:tc>
        <w:tc>
          <w:tcPr>
            <w:tcW w:w="1623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  <w:p w:rsidR="00223926" w:rsidRPr="0050297F" w:rsidRDefault="00223926" w:rsidP="004B1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внесения поправки</w:t>
            </w:r>
          </w:p>
        </w:tc>
      </w:tr>
      <w:tr w:rsidR="00223926" w:rsidRPr="0050297F" w:rsidTr="0050297F">
        <w:tc>
          <w:tcPr>
            <w:tcW w:w="567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223926" w:rsidRPr="0050297F" w:rsidRDefault="00223926" w:rsidP="005D1F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9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3926" w:rsidRPr="0050297F" w:rsidTr="0050297F">
        <w:tc>
          <w:tcPr>
            <w:tcW w:w="567" w:type="dxa"/>
          </w:tcPr>
          <w:p w:rsidR="00223926" w:rsidRPr="0050297F" w:rsidRDefault="00223926" w:rsidP="005D1F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223926" w:rsidRPr="0050297F" w:rsidRDefault="00223926" w:rsidP="005D1F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23926" w:rsidRPr="0050297F" w:rsidRDefault="00223926" w:rsidP="005D1F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223926" w:rsidRPr="0050297F" w:rsidRDefault="00223926" w:rsidP="005D1F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223926" w:rsidRPr="0050297F" w:rsidRDefault="00223926" w:rsidP="005D1F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223926" w:rsidRPr="0050297F" w:rsidRDefault="00223926" w:rsidP="005D1F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0297F">
        <w:rPr>
          <w:rFonts w:ascii="Times New Roman" w:hAnsi="Times New Roman" w:cs="Times New Roman"/>
          <w:sz w:val="24"/>
          <w:szCs w:val="24"/>
        </w:rPr>
        <w:t>(фамилия, имя, отчество (при наличии), год рождения гражданина, внесшего</w:t>
      </w:r>
      <w:proofErr w:type="gramEnd"/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0297F">
        <w:rPr>
          <w:rFonts w:ascii="Times New Roman" w:hAnsi="Times New Roman" w:cs="Times New Roman"/>
          <w:sz w:val="24"/>
          <w:szCs w:val="24"/>
        </w:rPr>
        <w:t>предложение (наименование территориального общественного</w:t>
      </w:r>
      <w:proofErr w:type="gramEnd"/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                         самоуправления)</w:t>
      </w: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        (адрес, контактный телефон инициатора предложения)</w:t>
      </w: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>_________________                          _______________________</w:t>
      </w:r>
    </w:p>
    <w:p w:rsidR="00223926" w:rsidRPr="0050297F" w:rsidRDefault="00223926" w:rsidP="00807C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297F">
        <w:rPr>
          <w:rFonts w:ascii="Times New Roman" w:hAnsi="Times New Roman" w:cs="Times New Roman"/>
          <w:sz w:val="24"/>
          <w:szCs w:val="24"/>
        </w:rPr>
        <w:t xml:space="preserve">     (дата)                                   (личная подпись)</w:t>
      </w:r>
    </w:p>
    <w:p w:rsidR="00223926" w:rsidRPr="0050297F" w:rsidRDefault="00223926" w:rsidP="00807C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926" w:rsidRDefault="00223926" w:rsidP="00366E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3926" w:rsidRDefault="00223926" w:rsidP="00366E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23926" w:rsidSect="00506A52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961"/>
    <w:multiLevelType w:val="hybridMultilevel"/>
    <w:tmpl w:val="8B7A2F08"/>
    <w:lvl w:ilvl="0" w:tplc="D61A1F3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E1"/>
    <w:rsid w:val="000078A8"/>
    <w:rsid w:val="000917BB"/>
    <w:rsid w:val="000960F2"/>
    <w:rsid w:val="00111698"/>
    <w:rsid w:val="00165C88"/>
    <w:rsid w:val="001A0C87"/>
    <w:rsid w:val="001D6C50"/>
    <w:rsid w:val="001E7070"/>
    <w:rsid w:val="00223926"/>
    <w:rsid w:val="00254C04"/>
    <w:rsid w:val="0029185A"/>
    <w:rsid w:val="002C2C99"/>
    <w:rsid w:val="002E1D15"/>
    <w:rsid w:val="003213BC"/>
    <w:rsid w:val="00344D7C"/>
    <w:rsid w:val="00347A45"/>
    <w:rsid w:val="00361517"/>
    <w:rsid w:val="00366EE1"/>
    <w:rsid w:val="004864C2"/>
    <w:rsid w:val="0049346B"/>
    <w:rsid w:val="004B12D2"/>
    <w:rsid w:val="004C0AB3"/>
    <w:rsid w:val="004E5D78"/>
    <w:rsid w:val="0050297F"/>
    <w:rsid w:val="00506A52"/>
    <w:rsid w:val="005A14DA"/>
    <w:rsid w:val="005D1FC5"/>
    <w:rsid w:val="005F5B4D"/>
    <w:rsid w:val="005F7C65"/>
    <w:rsid w:val="00640001"/>
    <w:rsid w:val="00685829"/>
    <w:rsid w:val="006A1F14"/>
    <w:rsid w:val="006F385E"/>
    <w:rsid w:val="007752AB"/>
    <w:rsid w:val="007823F4"/>
    <w:rsid w:val="007E1088"/>
    <w:rsid w:val="008036F4"/>
    <w:rsid w:val="00807CDD"/>
    <w:rsid w:val="008331B5"/>
    <w:rsid w:val="0084719A"/>
    <w:rsid w:val="00863C56"/>
    <w:rsid w:val="00877CFE"/>
    <w:rsid w:val="009577B4"/>
    <w:rsid w:val="00963CFE"/>
    <w:rsid w:val="009A4FF2"/>
    <w:rsid w:val="009E12CA"/>
    <w:rsid w:val="009E727A"/>
    <w:rsid w:val="00A15BA9"/>
    <w:rsid w:val="00A57D79"/>
    <w:rsid w:val="00A87AFA"/>
    <w:rsid w:val="00AA2827"/>
    <w:rsid w:val="00AB1003"/>
    <w:rsid w:val="00AB38F5"/>
    <w:rsid w:val="00B227F4"/>
    <w:rsid w:val="00B5781C"/>
    <w:rsid w:val="00C079AA"/>
    <w:rsid w:val="00C216F4"/>
    <w:rsid w:val="00C85037"/>
    <w:rsid w:val="00C9185F"/>
    <w:rsid w:val="00CD061F"/>
    <w:rsid w:val="00D10CDE"/>
    <w:rsid w:val="00D35CB3"/>
    <w:rsid w:val="00D91BBD"/>
    <w:rsid w:val="00DC4075"/>
    <w:rsid w:val="00E22184"/>
    <w:rsid w:val="00E22DB8"/>
    <w:rsid w:val="00E57B2A"/>
    <w:rsid w:val="00EB02CF"/>
    <w:rsid w:val="00EE6618"/>
    <w:rsid w:val="00F4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582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807CD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07CD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5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C04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254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F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5829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807CD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07CD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5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C04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254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1BA3F115653BC00FEF1A391BE146AB63E4518B3AEDCFF95E2C0BA2E55233436C6205C459541DF5EE17A453A3AB053A5Dw0bB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01BA3F115653BC00FEF04340D8D19AE67EA088F3AE4C2A7067D0DF5BA0235162C22039108104DFEED18EE02EEE00A3A5B1583369387000Fw6b0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1BA3F115653BC00FEF04340D8D19AE66E7088333BA95A5572803F0B2526F063A6B0E94161041E6EC13B8w5b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1BA3F115653BC00FEF04340D8D19AE66E7088333BA95A5572803F0B2526F063A6B0E94161041E6EC13B8w5b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 Балахнинского муниципального  округа</vt:lpstr>
    </vt:vector>
  </TitlesOfParts>
  <Company>Дума г. Балахны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 Балахнинского муниципального  округа</dc:title>
  <dc:creator>Лобанкова Наталья Львовна</dc:creator>
  <cp:lastModifiedBy>Chetvertakova</cp:lastModifiedBy>
  <cp:revision>8</cp:revision>
  <cp:lastPrinted>2020-09-22T05:41:00Z</cp:lastPrinted>
  <dcterms:created xsi:type="dcterms:W3CDTF">2026-05-04T15:24:00Z</dcterms:created>
  <dcterms:modified xsi:type="dcterms:W3CDTF">2026-06-11T11:57:00Z</dcterms:modified>
</cp:coreProperties>
</file>